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A3AF4" w14:textId="77777777" w:rsidR="00D318E5" w:rsidRPr="007B394C" w:rsidRDefault="00D318E5" w:rsidP="00D318E5">
      <w:pPr>
        <w:jc w:val="righ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 xml:space="preserve">          Lisa </w:t>
      </w:r>
      <w:r>
        <w:rPr>
          <w:rFonts w:ascii="Arial" w:hAnsi="Arial" w:cs="Arial"/>
          <w:color w:val="0D0D0D"/>
          <w:sz w:val="22"/>
        </w:rPr>
        <w:t>6</w:t>
      </w:r>
    </w:p>
    <w:p w14:paraId="2034803A" w14:textId="77777777" w:rsidR="00D318E5" w:rsidRPr="007B394C" w:rsidRDefault="00D318E5" w:rsidP="00D318E5">
      <w:pPr>
        <w:jc w:val="right"/>
        <w:rPr>
          <w:rFonts w:ascii="Arial" w:hAnsi="Arial" w:cs="Arial"/>
          <w:b/>
          <w:bCs/>
          <w:color w:val="0D0D0D"/>
          <w:sz w:val="22"/>
        </w:rPr>
      </w:pPr>
      <w:bookmarkStart w:id="0" w:name="_Hlk147778542"/>
      <w:r w:rsidRPr="007B394C">
        <w:rPr>
          <w:rFonts w:ascii="Arial" w:hAnsi="Arial" w:cs="Arial"/>
          <w:color w:val="0D0D0D"/>
          <w:sz w:val="22"/>
        </w:rPr>
        <w:t xml:space="preserve">Riigihanke </w:t>
      </w:r>
      <w:r w:rsidRPr="007B394C">
        <w:rPr>
          <w:rFonts w:ascii="Arial" w:hAnsi="Arial" w:cs="Arial"/>
          <w:iCs/>
          <w:color w:val="0D0D0D"/>
          <w:sz w:val="22"/>
        </w:rPr>
        <w:t>“</w:t>
      </w:r>
      <w:r w:rsidRPr="00152DAB">
        <w:t xml:space="preserve"> </w:t>
      </w:r>
      <w:r w:rsidRPr="007B394C">
        <w:rPr>
          <w:rFonts w:ascii="Arial" w:hAnsi="Arial" w:cs="Arial"/>
          <w:iCs/>
          <w:color w:val="0D0D0D"/>
          <w:sz w:val="22"/>
        </w:rPr>
        <w:t>Põhja-Tallinna linnaosa supluskohtade Stroomi ja Pikakari hooldus 2026-2028 hooajal“</w:t>
      </w:r>
    </w:p>
    <w:bookmarkEnd w:id="0"/>
    <w:p w14:paraId="192805E4" w14:textId="77777777" w:rsidR="00D318E5" w:rsidRPr="007B394C" w:rsidRDefault="00D318E5" w:rsidP="00D318E5">
      <w:pPr>
        <w:spacing w:line="240" w:lineRule="atLeast"/>
        <w:jc w:val="right"/>
        <w:rPr>
          <w:rFonts w:ascii="Arial" w:hAnsi="Arial" w:cs="Arial"/>
          <w:color w:val="0D0D0D"/>
          <w:sz w:val="22"/>
        </w:rPr>
      </w:pPr>
    </w:p>
    <w:p w14:paraId="2F76C6FC" w14:textId="77777777" w:rsidR="00D318E5" w:rsidRPr="007B394C" w:rsidRDefault="00D318E5" w:rsidP="00D318E5">
      <w:pPr>
        <w:spacing w:line="240" w:lineRule="atLeast"/>
        <w:jc w:val="right"/>
        <w:rPr>
          <w:rFonts w:ascii="Arial" w:hAnsi="Arial" w:cs="Arial"/>
          <w:color w:val="0D0D0D"/>
          <w:sz w:val="22"/>
        </w:rPr>
      </w:pPr>
    </w:p>
    <w:p w14:paraId="7ABC6C23" w14:textId="77777777" w:rsidR="00D318E5" w:rsidRPr="007B394C" w:rsidRDefault="00D318E5" w:rsidP="00D318E5">
      <w:pPr>
        <w:spacing w:line="240" w:lineRule="atLeast"/>
        <w:jc w:val="righ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>Teenuste kvaliteedi kontrollimise akt</w:t>
      </w:r>
    </w:p>
    <w:p w14:paraId="298D7C91" w14:textId="77777777" w:rsidR="00D318E5" w:rsidRPr="007B394C" w:rsidRDefault="00D318E5" w:rsidP="00D318E5">
      <w:pPr>
        <w:spacing w:line="20" w:lineRule="atLeast"/>
        <w:rPr>
          <w:rFonts w:ascii="Arial" w:hAnsi="Arial" w:cs="Arial"/>
          <w:b/>
          <w:color w:val="0D0D0D"/>
          <w:sz w:val="22"/>
        </w:rPr>
      </w:pPr>
    </w:p>
    <w:p w14:paraId="33F09846" w14:textId="77777777" w:rsidR="00D318E5" w:rsidRPr="007B394C" w:rsidRDefault="00D318E5" w:rsidP="00D318E5">
      <w:pPr>
        <w:spacing w:line="20" w:lineRule="atLeast"/>
        <w:rPr>
          <w:rFonts w:ascii="Arial" w:hAnsi="Arial" w:cs="Arial"/>
          <w:b/>
          <w:color w:val="0D0D0D"/>
          <w:sz w:val="22"/>
        </w:rPr>
      </w:pPr>
    </w:p>
    <w:p w14:paraId="300E87DA" w14:textId="77777777" w:rsidR="00D318E5" w:rsidRPr="007B394C" w:rsidRDefault="00D318E5" w:rsidP="00D318E5">
      <w:pPr>
        <w:spacing w:line="20" w:lineRule="atLeast"/>
        <w:rPr>
          <w:rFonts w:ascii="Arial" w:hAnsi="Arial" w:cs="Arial"/>
          <w:b/>
          <w:color w:val="0D0D0D"/>
          <w:sz w:val="22"/>
        </w:rPr>
      </w:pPr>
      <w:r w:rsidRPr="007B394C">
        <w:rPr>
          <w:rFonts w:ascii="Arial" w:hAnsi="Arial" w:cs="Arial"/>
          <w:b/>
          <w:color w:val="0D0D0D"/>
          <w:sz w:val="22"/>
        </w:rPr>
        <w:t xml:space="preserve">TEENUSTE KVALITEEDI KONTROLLIMISE AKT </w:t>
      </w:r>
    </w:p>
    <w:p w14:paraId="387E888B" w14:textId="77777777" w:rsidR="00D318E5" w:rsidRPr="007B394C" w:rsidRDefault="00D318E5" w:rsidP="00D318E5">
      <w:pPr>
        <w:spacing w:line="20" w:lineRule="atLeast"/>
        <w:jc w:val="right"/>
        <w:rPr>
          <w:rFonts w:ascii="Arial" w:hAnsi="Arial" w:cs="Arial"/>
          <w:i/>
          <w:color w:val="0D0D0D"/>
          <w:sz w:val="22"/>
        </w:rPr>
      </w:pPr>
      <w:r w:rsidRPr="007B394C">
        <w:rPr>
          <w:rFonts w:ascii="Arial" w:hAnsi="Arial" w:cs="Arial"/>
          <w:i/>
          <w:color w:val="0D0D0D"/>
          <w:sz w:val="22"/>
        </w:rPr>
        <w:t>(Kuupäev)</w:t>
      </w:r>
    </w:p>
    <w:p w14:paraId="694907DF" w14:textId="77777777" w:rsidR="00D318E5" w:rsidRPr="007B394C" w:rsidRDefault="00D318E5" w:rsidP="00D318E5">
      <w:pPr>
        <w:spacing w:line="20" w:lineRule="atLeast"/>
        <w:jc w:val="right"/>
        <w:rPr>
          <w:rFonts w:ascii="Arial" w:hAnsi="Arial" w:cs="Arial"/>
          <w:i/>
          <w:color w:val="0D0D0D"/>
          <w:sz w:val="22"/>
        </w:rPr>
      </w:pPr>
      <w:r w:rsidRPr="007B394C">
        <w:rPr>
          <w:rFonts w:ascii="Arial" w:hAnsi="Arial" w:cs="Arial"/>
          <w:i/>
          <w:color w:val="0D0D0D"/>
          <w:sz w:val="22"/>
        </w:rPr>
        <w:t>(Kellaaeg)</w:t>
      </w:r>
    </w:p>
    <w:p w14:paraId="31BFEBE0" w14:textId="77777777" w:rsidR="00D318E5" w:rsidRPr="007B394C" w:rsidRDefault="00D318E5" w:rsidP="00D318E5">
      <w:pPr>
        <w:spacing w:line="20" w:lineRule="atLeas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>Põhja-Tallinna Valitsuse komisjon koosseisus:</w:t>
      </w:r>
    </w:p>
    <w:p w14:paraId="2AC8BF80" w14:textId="77777777" w:rsidR="00D318E5" w:rsidRPr="007B394C" w:rsidRDefault="00D318E5" w:rsidP="00D318E5">
      <w:pPr>
        <w:spacing w:line="20" w:lineRule="atLeast"/>
        <w:rPr>
          <w:rFonts w:ascii="Arial" w:hAnsi="Arial" w:cs="Arial"/>
          <w:color w:val="0D0D0D"/>
          <w:sz w:val="22"/>
        </w:rPr>
      </w:pPr>
    </w:p>
    <w:p w14:paraId="72676425" w14:textId="77777777" w:rsidR="00D318E5" w:rsidRPr="007B394C" w:rsidRDefault="00D318E5" w:rsidP="00D318E5">
      <w:pPr>
        <w:spacing w:line="20" w:lineRule="atLeast"/>
        <w:rPr>
          <w:rFonts w:ascii="Arial" w:hAnsi="Arial" w:cs="Arial"/>
          <w:color w:val="0D0D0D"/>
          <w:sz w:val="22"/>
        </w:rPr>
      </w:pPr>
    </w:p>
    <w:p w14:paraId="0379C6B2" w14:textId="77777777" w:rsidR="00D318E5" w:rsidRPr="007B394C" w:rsidRDefault="00D318E5" w:rsidP="00D318E5">
      <w:pPr>
        <w:spacing w:line="20" w:lineRule="atLeas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>…………………………………………………..</w:t>
      </w:r>
    </w:p>
    <w:p w14:paraId="71C859D3" w14:textId="77777777" w:rsidR="00D318E5" w:rsidRPr="007B394C" w:rsidRDefault="00D318E5" w:rsidP="00D318E5">
      <w:pPr>
        <w:spacing w:line="20" w:lineRule="atLeas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>…………………………………………………..</w:t>
      </w:r>
    </w:p>
    <w:p w14:paraId="2E2AF894" w14:textId="77777777" w:rsidR="00D318E5" w:rsidRPr="007B394C" w:rsidRDefault="00D318E5" w:rsidP="00D318E5">
      <w:pPr>
        <w:spacing w:line="20" w:lineRule="atLeas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>……………………………………………………</w:t>
      </w:r>
    </w:p>
    <w:p w14:paraId="418F023C" w14:textId="77777777" w:rsidR="00D318E5" w:rsidRPr="007B394C" w:rsidRDefault="00D318E5" w:rsidP="00D318E5">
      <w:pPr>
        <w:spacing w:line="20" w:lineRule="atLeast"/>
        <w:rPr>
          <w:rFonts w:ascii="Arial" w:hAnsi="Arial" w:cs="Arial"/>
          <w:color w:val="0D0D0D"/>
          <w:sz w:val="22"/>
        </w:rPr>
      </w:pPr>
    </w:p>
    <w:p w14:paraId="265581AE" w14:textId="77777777" w:rsidR="00D318E5" w:rsidRPr="007B394C" w:rsidRDefault="00D318E5" w:rsidP="00D318E5">
      <w:pPr>
        <w:spacing w:line="20" w:lineRule="atLeast"/>
        <w:rPr>
          <w:rFonts w:ascii="Arial" w:hAnsi="Arial" w:cs="Arial"/>
          <w:color w:val="0D0D0D"/>
          <w:sz w:val="22"/>
        </w:rPr>
      </w:pPr>
    </w:p>
    <w:p w14:paraId="395CA76F" w14:textId="77777777" w:rsidR="00D318E5" w:rsidRPr="007B394C" w:rsidRDefault="00D318E5" w:rsidP="00D318E5">
      <w:pPr>
        <w:spacing w:line="20" w:lineRule="atLeast"/>
        <w:rPr>
          <w:rFonts w:ascii="Arial" w:hAnsi="Arial" w:cs="Arial"/>
          <w:color w:val="0D0D0D"/>
          <w:sz w:val="22"/>
        </w:rPr>
      </w:pPr>
    </w:p>
    <w:p w14:paraId="32902225" w14:textId="77777777" w:rsidR="00D318E5" w:rsidRPr="007B394C" w:rsidRDefault="00D318E5" w:rsidP="00D318E5">
      <w:pPr>
        <w:spacing w:line="20" w:lineRule="atLeast"/>
        <w:rPr>
          <w:rFonts w:ascii="Arial" w:hAnsi="Arial" w:cs="Arial"/>
          <w:color w:val="0D0D0D"/>
          <w:sz w:val="22"/>
        </w:rPr>
      </w:pPr>
    </w:p>
    <w:p w14:paraId="5E7AB098" w14:textId="77777777" w:rsidR="00D318E5" w:rsidRPr="007B394C" w:rsidRDefault="00D318E5" w:rsidP="00D318E5">
      <w:pPr>
        <w:spacing w:line="20" w:lineRule="atLeas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>Tellija: Põhja-Tallinna Valitsus</w:t>
      </w:r>
    </w:p>
    <w:p w14:paraId="23D5982E" w14:textId="77777777" w:rsidR="00D318E5" w:rsidRPr="007B394C" w:rsidRDefault="00D318E5" w:rsidP="00D318E5">
      <w:pPr>
        <w:spacing w:line="20" w:lineRule="atLeas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>Töövõtja:</w:t>
      </w:r>
      <w:r w:rsidRPr="007B394C">
        <w:rPr>
          <w:rFonts w:ascii="Arial" w:hAnsi="Arial" w:cs="Arial"/>
          <w:i/>
          <w:color w:val="0D0D0D"/>
          <w:sz w:val="22"/>
        </w:rPr>
        <w:t>_________</w:t>
      </w:r>
    </w:p>
    <w:p w14:paraId="543BD1D6" w14:textId="77777777" w:rsidR="00D318E5" w:rsidRPr="007B394C" w:rsidRDefault="00D318E5" w:rsidP="00D318E5">
      <w:pPr>
        <w:spacing w:after="120" w:line="20" w:lineRule="atLeast"/>
        <w:rPr>
          <w:rFonts w:ascii="Arial" w:hAnsi="Arial" w:cs="Arial"/>
          <w:color w:val="0D0D0D"/>
          <w:sz w:val="22"/>
        </w:rPr>
      </w:pPr>
    </w:p>
    <w:p w14:paraId="15EDD044" w14:textId="77777777" w:rsidR="00D318E5" w:rsidRPr="007B394C" w:rsidRDefault="00D318E5" w:rsidP="00D318E5">
      <w:pPr>
        <w:spacing w:after="120" w:line="20" w:lineRule="atLeast"/>
        <w:jc w:val="center"/>
        <w:rPr>
          <w:rFonts w:ascii="Arial" w:hAnsi="Arial" w:cs="Arial"/>
          <w:b/>
          <w:color w:val="0D0D0D"/>
          <w:sz w:val="22"/>
        </w:rPr>
      </w:pPr>
      <w:r w:rsidRPr="007B394C">
        <w:rPr>
          <w:rFonts w:ascii="Arial" w:hAnsi="Arial" w:cs="Arial"/>
          <w:b/>
          <w:color w:val="0D0D0D"/>
          <w:sz w:val="22"/>
        </w:rPr>
        <w:t>Supluskoha hooldustööd</w:t>
      </w:r>
    </w:p>
    <w:p w14:paraId="5F5B8C28" w14:textId="77777777" w:rsidR="00D318E5" w:rsidRPr="007B394C" w:rsidRDefault="00D318E5" w:rsidP="00D318E5">
      <w:pPr>
        <w:spacing w:after="120" w:line="20" w:lineRule="atLeast"/>
        <w:jc w:val="center"/>
        <w:rPr>
          <w:rFonts w:ascii="Arial" w:hAnsi="Arial" w:cs="Arial"/>
          <w:b/>
          <w:color w:val="0D0D0D"/>
          <w:sz w:val="22"/>
        </w:rPr>
      </w:pPr>
    </w:p>
    <w:p w14:paraId="561CB0FF" w14:textId="77777777" w:rsidR="00D318E5" w:rsidRPr="007B394C" w:rsidRDefault="00D318E5" w:rsidP="00D318E5">
      <w:pPr>
        <w:spacing w:line="20" w:lineRule="atLeas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>Põhja-Tallinna linnaosa supluskohtade Stroomi ja Pikakari hooldus 2026-2028 hooajal kontrolliti lepingu täitmist ja fikseeriti järgmised puudused:</w:t>
      </w:r>
    </w:p>
    <w:p w14:paraId="25BF1801" w14:textId="77777777" w:rsidR="00D318E5" w:rsidRPr="007B394C" w:rsidRDefault="00D318E5" w:rsidP="00D318E5">
      <w:pPr>
        <w:spacing w:after="120" w:line="20" w:lineRule="atLeast"/>
        <w:rPr>
          <w:rFonts w:ascii="Arial" w:hAnsi="Arial" w:cs="Arial"/>
          <w:color w:val="0D0D0D"/>
          <w:sz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119"/>
        <w:gridCol w:w="4252"/>
        <w:gridCol w:w="1418"/>
      </w:tblGrid>
      <w:tr w:rsidR="00D318E5" w:rsidRPr="00732D2A" w14:paraId="2DE8CE64" w14:textId="77777777" w:rsidTr="005F1369">
        <w:tc>
          <w:tcPr>
            <w:tcW w:w="562" w:type="dxa"/>
          </w:tcPr>
          <w:p w14:paraId="2F08B163" w14:textId="77777777" w:rsidR="00D318E5" w:rsidRPr="007C6FB7" w:rsidRDefault="00D318E5" w:rsidP="005F1369">
            <w:pPr>
              <w:spacing w:after="120"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Jrk</w:t>
            </w:r>
          </w:p>
        </w:tc>
        <w:tc>
          <w:tcPr>
            <w:tcW w:w="3119" w:type="dxa"/>
          </w:tcPr>
          <w:p w14:paraId="7B89E054" w14:textId="77777777" w:rsidR="00D318E5" w:rsidRPr="007C6FB7" w:rsidRDefault="00D318E5" w:rsidP="005F1369">
            <w:pPr>
              <w:spacing w:after="120"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Objekti nimetus ja asukoht</w:t>
            </w:r>
          </w:p>
        </w:tc>
        <w:tc>
          <w:tcPr>
            <w:tcW w:w="4252" w:type="dxa"/>
          </w:tcPr>
          <w:p w14:paraId="736FEDA6" w14:textId="77777777" w:rsidR="00D318E5" w:rsidRPr="007C6FB7" w:rsidRDefault="00D318E5" w:rsidP="005F1369">
            <w:pPr>
              <w:spacing w:after="120"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Puudused</w:t>
            </w:r>
          </w:p>
        </w:tc>
        <w:tc>
          <w:tcPr>
            <w:tcW w:w="1418" w:type="dxa"/>
          </w:tcPr>
          <w:p w14:paraId="27FCF251" w14:textId="77777777" w:rsidR="00D318E5" w:rsidRPr="007C6FB7" w:rsidRDefault="00D318E5" w:rsidP="005F1369">
            <w:pPr>
              <w:spacing w:after="120"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Täitmise tähtaeg</w:t>
            </w:r>
          </w:p>
        </w:tc>
      </w:tr>
      <w:tr w:rsidR="00D318E5" w:rsidRPr="00732D2A" w14:paraId="77693A04" w14:textId="77777777" w:rsidTr="005F1369">
        <w:tc>
          <w:tcPr>
            <w:tcW w:w="562" w:type="dxa"/>
          </w:tcPr>
          <w:p w14:paraId="5742984F" w14:textId="77777777" w:rsidR="00D318E5" w:rsidRPr="007C6FB7" w:rsidRDefault="00D318E5" w:rsidP="005F1369">
            <w:pPr>
              <w:spacing w:after="120"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1.</w:t>
            </w:r>
          </w:p>
        </w:tc>
        <w:tc>
          <w:tcPr>
            <w:tcW w:w="3119" w:type="dxa"/>
          </w:tcPr>
          <w:p w14:paraId="30DA0191" w14:textId="77777777" w:rsidR="00D318E5" w:rsidRPr="007C6FB7" w:rsidRDefault="00D318E5" w:rsidP="005F1369">
            <w:pPr>
              <w:spacing w:after="120"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Stroomi liivaala</w:t>
            </w:r>
          </w:p>
        </w:tc>
        <w:tc>
          <w:tcPr>
            <w:tcW w:w="4252" w:type="dxa"/>
          </w:tcPr>
          <w:p w14:paraId="367ADC9C" w14:textId="77777777" w:rsidR="00D318E5" w:rsidRPr="007C6FB7" w:rsidRDefault="00D318E5" w:rsidP="005F1369">
            <w:pPr>
              <w:spacing w:after="120"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26E2AB6" w14:textId="77777777" w:rsidR="00D318E5" w:rsidRPr="007C6FB7" w:rsidRDefault="00D318E5" w:rsidP="005F1369">
            <w:pPr>
              <w:spacing w:after="120"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</w:p>
        </w:tc>
      </w:tr>
      <w:tr w:rsidR="00D318E5" w:rsidRPr="00732D2A" w14:paraId="5DC493E4" w14:textId="77777777" w:rsidTr="005F1369">
        <w:tc>
          <w:tcPr>
            <w:tcW w:w="562" w:type="dxa"/>
          </w:tcPr>
          <w:p w14:paraId="1AE3AA9C" w14:textId="77777777" w:rsidR="00D318E5" w:rsidRPr="007C6FB7" w:rsidRDefault="00D318E5" w:rsidP="005F1369">
            <w:pPr>
              <w:spacing w:after="120"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2.</w:t>
            </w:r>
          </w:p>
        </w:tc>
        <w:tc>
          <w:tcPr>
            <w:tcW w:w="3119" w:type="dxa"/>
          </w:tcPr>
          <w:p w14:paraId="2B14DF97" w14:textId="77777777" w:rsidR="00D318E5" w:rsidRPr="007C6FB7" w:rsidRDefault="00D318E5" w:rsidP="005F1369">
            <w:pPr>
              <w:spacing w:after="120"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Pikakari rannaala</w:t>
            </w:r>
          </w:p>
        </w:tc>
        <w:tc>
          <w:tcPr>
            <w:tcW w:w="4252" w:type="dxa"/>
          </w:tcPr>
          <w:p w14:paraId="5AD2712E" w14:textId="77777777" w:rsidR="00D318E5" w:rsidRPr="007C6FB7" w:rsidRDefault="00D318E5" w:rsidP="005F1369">
            <w:pPr>
              <w:spacing w:after="120"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64CDCEF" w14:textId="77777777" w:rsidR="00D318E5" w:rsidRPr="007C6FB7" w:rsidRDefault="00D318E5" w:rsidP="005F1369">
            <w:pPr>
              <w:spacing w:after="120"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</w:p>
        </w:tc>
      </w:tr>
    </w:tbl>
    <w:p w14:paraId="596A6E37" w14:textId="77777777" w:rsidR="00D318E5" w:rsidRPr="007B394C" w:rsidRDefault="00D318E5" w:rsidP="00D318E5">
      <w:pPr>
        <w:tabs>
          <w:tab w:val="left" w:pos="270"/>
        </w:tabs>
        <w:spacing w:line="20" w:lineRule="atLeast"/>
        <w:rPr>
          <w:rFonts w:ascii="Arial" w:hAnsi="Arial" w:cs="Arial"/>
          <w:color w:val="0D0D0D"/>
          <w:sz w:val="22"/>
        </w:rPr>
      </w:pPr>
    </w:p>
    <w:p w14:paraId="63130C65" w14:textId="77777777" w:rsidR="00D318E5" w:rsidRPr="007B394C" w:rsidRDefault="00D318E5" w:rsidP="00D318E5">
      <w:pPr>
        <w:tabs>
          <w:tab w:val="left" w:pos="270"/>
        </w:tabs>
        <w:spacing w:line="20" w:lineRule="atLeast"/>
        <w:rPr>
          <w:rFonts w:ascii="Arial" w:hAnsi="Arial" w:cs="Arial"/>
          <w:b/>
          <w:color w:val="0D0D0D"/>
          <w:sz w:val="22"/>
        </w:rPr>
      </w:pPr>
    </w:p>
    <w:p w14:paraId="6CCF656A" w14:textId="77777777" w:rsidR="00D318E5" w:rsidRPr="007B394C" w:rsidRDefault="00D318E5" w:rsidP="00D318E5">
      <w:pPr>
        <w:tabs>
          <w:tab w:val="left" w:pos="270"/>
        </w:tabs>
        <w:spacing w:line="20" w:lineRule="atLeast"/>
        <w:rPr>
          <w:rFonts w:ascii="Arial" w:hAnsi="Arial" w:cs="Arial"/>
          <w:b/>
          <w:color w:val="0D0D0D"/>
          <w:sz w:val="22"/>
        </w:rPr>
      </w:pPr>
    </w:p>
    <w:p w14:paraId="6B7294D5" w14:textId="77777777" w:rsidR="00D318E5" w:rsidRPr="007B394C" w:rsidRDefault="00D318E5" w:rsidP="00D318E5">
      <w:pPr>
        <w:tabs>
          <w:tab w:val="left" w:pos="270"/>
        </w:tabs>
        <w:spacing w:line="20" w:lineRule="atLeast"/>
        <w:rPr>
          <w:rFonts w:ascii="Arial" w:hAnsi="Arial" w:cs="Arial"/>
          <w:b/>
          <w:color w:val="0D0D0D"/>
          <w:sz w:val="22"/>
        </w:rPr>
      </w:pPr>
      <w:r w:rsidRPr="007B394C">
        <w:rPr>
          <w:rFonts w:ascii="Arial" w:hAnsi="Arial" w:cs="Arial"/>
          <w:b/>
          <w:color w:val="0D0D0D"/>
          <w:sz w:val="22"/>
        </w:rPr>
        <w:t xml:space="preserve">Uue kontroll aeg: </w:t>
      </w:r>
      <w:r w:rsidRPr="007B394C">
        <w:rPr>
          <w:rFonts w:ascii="Arial" w:hAnsi="Arial" w:cs="Arial"/>
          <w:b/>
          <w:i/>
          <w:color w:val="0D0D0D"/>
          <w:sz w:val="22"/>
        </w:rPr>
        <w:t>(kuupäev ja kellaaeg)</w:t>
      </w:r>
      <w:r w:rsidRPr="007B394C">
        <w:rPr>
          <w:rFonts w:ascii="Arial" w:hAnsi="Arial" w:cs="Arial"/>
          <w:b/>
          <w:color w:val="0D0D0D"/>
          <w:sz w:val="22"/>
        </w:rPr>
        <w:t>……………..</w:t>
      </w:r>
    </w:p>
    <w:p w14:paraId="25C49D00" w14:textId="77777777" w:rsidR="00D318E5" w:rsidRPr="007B394C" w:rsidRDefault="00D318E5" w:rsidP="00D318E5">
      <w:pPr>
        <w:tabs>
          <w:tab w:val="left" w:pos="540"/>
          <w:tab w:val="left" w:pos="6521"/>
        </w:tabs>
        <w:rPr>
          <w:rFonts w:ascii="Arial" w:hAnsi="Arial" w:cs="Arial"/>
          <w:color w:val="0D0D0D"/>
          <w:sz w:val="22"/>
        </w:rPr>
      </w:pPr>
    </w:p>
    <w:p w14:paraId="02C7D8F4" w14:textId="77777777" w:rsidR="00D318E5" w:rsidRPr="007B394C" w:rsidRDefault="00D318E5" w:rsidP="00D318E5">
      <w:pPr>
        <w:tabs>
          <w:tab w:val="left" w:pos="540"/>
          <w:tab w:val="left" w:pos="6521"/>
        </w:tabs>
        <w:rPr>
          <w:rFonts w:ascii="Arial" w:hAnsi="Arial" w:cs="Arial"/>
          <w:color w:val="0D0D0D"/>
          <w:sz w:val="22"/>
        </w:rPr>
      </w:pPr>
    </w:p>
    <w:p w14:paraId="47DAB4D9" w14:textId="77777777" w:rsidR="00D318E5" w:rsidRPr="007B394C" w:rsidRDefault="00D318E5" w:rsidP="00D318E5">
      <w:pPr>
        <w:tabs>
          <w:tab w:val="left" w:pos="540"/>
          <w:tab w:val="left" w:pos="6521"/>
        </w:tabs>
        <w:rPr>
          <w:rFonts w:ascii="Arial" w:hAnsi="Arial" w:cs="Arial"/>
          <w:color w:val="0D0D0D"/>
          <w:sz w:val="22"/>
        </w:rPr>
      </w:pPr>
    </w:p>
    <w:p w14:paraId="2C58C91E" w14:textId="77777777" w:rsidR="00D318E5" w:rsidRPr="007B394C" w:rsidRDefault="00D318E5" w:rsidP="00D318E5">
      <w:pPr>
        <w:tabs>
          <w:tab w:val="left" w:pos="540"/>
          <w:tab w:val="left" w:pos="6521"/>
        </w:tabs>
        <w:rPr>
          <w:rFonts w:ascii="Arial" w:hAnsi="Arial" w:cs="Arial"/>
          <w:color w:val="0D0D0D"/>
          <w:sz w:val="22"/>
        </w:rPr>
      </w:pPr>
    </w:p>
    <w:p w14:paraId="65285E09" w14:textId="77777777" w:rsidR="00D318E5" w:rsidRPr="007B394C" w:rsidRDefault="00D318E5" w:rsidP="00D318E5">
      <w:pPr>
        <w:tabs>
          <w:tab w:val="left" w:pos="540"/>
          <w:tab w:val="left" w:pos="6521"/>
        </w:tabs>
        <w:rPr>
          <w:rFonts w:ascii="Arial" w:hAnsi="Arial" w:cs="Arial"/>
          <w:color w:val="0D0D0D"/>
          <w:sz w:val="22"/>
        </w:rPr>
      </w:pPr>
    </w:p>
    <w:p w14:paraId="58AC6CD0" w14:textId="77777777" w:rsidR="00D318E5" w:rsidRPr="007B394C" w:rsidRDefault="00D318E5" w:rsidP="00D318E5">
      <w:pPr>
        <w:tabs>
          <w:tab w:val="left" w:pos="540"/>
          <w:tab w:val="left" w:pos="6521"/>
        </w:tabs>
        <w:rPr>
          <w:rFonts w:ascii="Arial" w:hAnsi="Arial" w:cs="Arial"/>
          <w:color w:val="0D0D0D"/>
          <w:sz w:val="22"/>
        </w:rPr>
      </w:pPr>
    </w:p>
    <w:p w14:paraId="4847F354" w14:textId="77777777" w:rsidR="00731925" w:rsidRDefault="00731925"/>
    <w:sectPr w:rsidR="00731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8E5"/>
    <w:rsid w:val="0037295E"/>
    <w:rsid w:val="003B5904"/>
    <w:rsid w:val="00731925"/>
    <w:rsid w:val="00925524"/>
    <w:rsid w:val="00D318E5"/>
    <w:rsid w:val="00DE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2C28D"/>
  <w15:chartTrackingRefBased/>
  <w15:docId w15:val="{080AD00C-D2A2-403A-9A26-7B3263489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8E5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et-E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18E5"/>
    <w:pPr>
      <w:keepNext/>
      <w:keepLines/>
      <w:autoSpaceDE/>
      <w:autoSpaceDN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18E5"/>
    <w:pPr>
      <w:keepNext/>
      <w:keepLines/>
      <w:autoSpaceDE/>
      <w:autoSpaceDN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18E5"/>
    <w:pPr>
      <w:keepNext/>
      <w:keepLines/>
      <w:autoSpaceDE/>
      <w:autoSpaceDN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18E5"/>
    <w:pPr>
      <w:keepNext/>
      <w:keepLines/>
      <w:autoSpaceDE/>
      <w:autoSpaceDN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18E5"/>
    <w:pPr>
      <w:keepNext/>
      <w:keepLines/>
      <w:autoSpaceDE/>
      <w:autoSpaceDN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18E5"/>
    <w:pPr>
      <w:keepNext/>
      <w:keepLines/>
      <w:autoSpaceDE/>
      <w:autoSpaceDN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18E5"/>
    <w:pPr>
      <w:keepNext/>
      <w:keepLines/>
      <w:autoSpaceDE/>
      <w:autoSpaceDN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18E5"/>
    <w:pPr>
      <w:keepNext/>
      <w:keepLines/>
      <w:autoSpaceDE/>
      <w:autoSpaceDN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18E5"/>
    <w:pPr>
      <w:keepNext/>
      <w:keepLines/>
      <w:autoSpaceDE/>
      <w:autoSpaceDN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18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18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18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18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18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18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18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18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18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18E5"/>
    <w:pPr>
      <w:autoSpaceDE/>
      <w:autoSpaceDN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1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18E5"/>
    <w:pPr>
      <w:numPr>
        <w:ilvl w:val="1"/>
      </w:numPr>
      <w:autoSpaceDE/>
      <w:autoSpaceDN/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18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18E5"/>
    <w:pPr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18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18E5"/>
    <w:pPr>
      <w:autoSpaceDE/>
      <w:autoSpaceDN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18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18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18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18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615</Characters>
  <Application>Microsoft Office Word</Application>
  <DocSecurity>0</DocSecurity>
  <Lines>5</Lines>
  <Paragraphs>1</Paragraphs>
  <ScaleCrop>false</ScaleCrop>
  <Company>Tallinna Strateegikeskus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Aare Koll</dc:creator>
  <cp:keywords/>
  <dc:description/>
  <cp:lastModifiedBy>Aare Koll</cp:lastModifiedBy>
  <cp:revision>1</cp:revision>
  <dcterms:created xsi:type="dcterms:W3CDTF">2026-01-06T10:15:00Z</dcterms:created>
  <dcterms:modified xsi:type="dcterms:W3CDTF">2026-01-06T10:16:00Z</dcterms:modified>
</cp:coreProperties>
</file>